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9454" w14:textId="77777777" w:rsidR="00D13FEE" w:rsidRPr="00887073" w:rsidRDefault="00D13FEE" w:rsidP="00D13FEE">
      <w:pPr>
        <w:jc w:val="center"/>
        <w:rPr>
          <w:b/>
        </w:rPr>
      </w:pPr>
      <w:r w:rsidRPr="00887073">
        <w:rPr>
          <w:b/>
        </w:rPr>
        <w:t>ЭЛЕКТРОННОЕ СОГЛАСИЕ СУБЪЕКТА</w:t>
      </w:r>
    </w:p>
    <w:p w14:paraId="2C8A3DCC" w14:textId="0E1A47EB" w:rsidR="00D13FEE" w:rsidRPr="00887073" w:rsidRDefault="00D13FEE" w:rsidP="00D13FEE">
      <w:pPr>
        <w:jc w:val="center"/>
        <w:rPr>
          <w:b/>
        </w:rPr>
      </w:pPr>
      <w:r w:rsidRPr="00887073">
        <w:rPr>
          <w:b/>
        </w:rPr>
        <w:t>НА ПОЛУЧЕНИЕ</w:t>
      </w:r>
      <w:r w:rsidR="001D4C33" w:rsidRPr="00887073">
        <w:rPr>
          <w:b/>
        </w:rPr>
        <w:t xml:space="preserve"> РАССЫЛКИ</w:t>
      </w:r>
      <w:r w:rsidRPr="00887073">
        <w:rPr>
          <w:b/>
        </w:rPr>
        <w:t xml:space="preserve"> РЕКЛАМН</w:t>
      </w:r>
      <w:r w:rsidR="000D58E8">
        <w:rPr>
          <w:b/>
        </w:rPr>
        <w:t>О</w:t>
      </w:r>
      <w:r w:rsidR="001D4C33" w:rsidRPr="00887073">
        <w:rPr>
          <w:b/>
        </w:rPr>
        <w:t>-ИНФОРМАЦИОННЫХ</w:t>
      </w:r>
      <w:r w:rsidRPr="00887073">
        <w:rPr>
          <w:b/>
        </w:rPr>
        <w:t xml:space="preserve"> МАТЕРИАЛОВ</w:t>
      </w:r>
    </w:p>
    <w:p w14:paraId="4E71886F" w14:textId="04C81AEC" w:rsidR="00D13FEE" w:rsidRDefault="00730921" w:rsidP="00CB4D2C">
      <w:pPr>
        <w:widowControl w:val="0"/>
        <w:spacing w:line="240" w:lineRule="atLeast"/>
        <w:jc w:val="both"/>
      </w:pPr>
      <w:r>
        <w:t xml:space="preserve">Настоящим я, </w:t>
      </w:r>
      <w:r w:rsidR="00D65090" w:rsidRPr="00D65090">
        <w:rPr>
          <w:u w:val="single"/>
        </w:rPr>
        <w:t>ФИО Дата рождения</w:t>
      </w:r>
      <w:r w:rsidR="00D65090">
        <w:t xml:space="preserve"> </w:t>
      </w:r>
      <w:r w:rsidR="00313A0C">
        <w:t>г.</w:t>
      </w:r>
      <w:r w:rsidR="00B00F32" w:rsidRPr="00B00F32">
        <w:t xml:space="preserve">р. владелец абонентского </w:t>
      </w:r>
      <w:r w:rsidR="00B00F32" w:rsidRPr="00730921">
        <w:t>номера</w:t>
      </w:r>
      <w:r>
        <w:t xml:space="preserve"> </w:t>
      </w:r>
      <w:r w:rsidR="00D65090" w:rsidRPr="00D65090">
        <w:rPr>
          <w:u w:val="single"/>
        </w:rPr>
        <w:t>номер</w:t>
      </w:r>
      <w:r w:rsidR="00B00F32" w:rsidRPr="00832CBD">
        <w:t>,</w:t>
      </w:r>
      <w:r w:rsidR="00355B11">
        <w:t xml:space="preserve"> зарегистрирован по адресу</w:t>
      </w:r>
      <w:r w:rsidR="008928FC">
        <w:t xml:space="preserve">: </w:t>
      </w:r>
      <w:r w:rsidR="00D65090" w:rsidRPr="00D65090">
        <w:rPr>
          <w:u w:val="single"/>
        </w:rPr>
        <w:t xml:space="preserve">адрес прописки </w:t>
      </w:r>
      <w:r w:rsidR="00A13B70">
        <w:t xml:space="preserve">, </w:t>
      </w:r>
      <w:r w:rsidR="00CB4D2C">
        <w:t>паспортные данные:</w:t>
      </w:r>
      <w:r w:rsidR="005F2A10" w:rsidRPr="005F2A10">
        <w:t xml:space="preserve"> </w:t>
      </w:r>
      <w:r w:rsidR="00D65090" w:rsidRPr="00D65090">
        <w:rPr>
          <w:u w:val="single"/>
        </w:rPr>
        <w:t>серия номер кем выдан  дата выдачи</w:t>
      </w:r>
      <w:r w:rsidR="001C33FE">
        <w:t xml:space="preserve">, </w:t>
      </w:r>
      <w:r w:rsidR="001F6E6B" w:rsidRPr="001F6E6B">
        <w:t xml:space="preserve">действуя добровольно, свободно, своей волей и в своем интересе, а также подтверждая свою дееспособность предоставляю </w:t>
      </w:r>
      <w:r w:rsidR="00A60F23" w:rsidRPr="00A60F23">
        <w:t xml:space="preserve">Обществу с ограниченной ответственностью «Олимпик» идентификационный номер налогоплательщика 6658573869, основной государственный регистрационный номер 1246600030192 </w:t>
      </w:r>
      <w:r w:rsidR="001F6E6B" w:rsidRPr="001F6E6B">
        <w:t xml:space="preserve">(далее по тексту - оператор персональных данных. Оператор), </w:t>
      </w:r>
      <w:r w:rsidR="00D13FEE">
        <w:t>свои данные (информацию о себе), в том числе персональные данные, и даю свое конкретное, информированное и сознательное Согласие на получение рекламных материалов посредством:</w:t>
      </w:r>
    </w:p>
    <w:p w14:paraId="748BF58B" w14:textId="77777777" w:rsidR="00887073" w:rsidRDefault="00D13FEE" w:rsidP="00887073">
      <w:pPr>
        <w:widowControl w:val="0"/>
        <w:spacing w:line="240" w:lineRule="atLeast"/>
        <w:contextualSpacing/>
        <w:jc w:val="both"/>
      </w:pPr>
      <w:r>
        <w:t xml:space="preserve">- </w:t>
      </w:r>
      <w:r>
        <w:rPr>
          <w:lang w:val="en-US"/>
        </w:rPr>
        <w:t>SMS</w:t>
      </w:r>
      <w:r>
        <w:t>-сообщений;</w:t>
      </w:r>
    </w:p>
    <w:p w14:paraId="3857D2ED" w14:textId="77777777" w:rsidR="00D13FEE" w:rsidRDefault="00D13FEE" w:rsidP="00887073">
      <w:pPr>
        <w:widowControl w:val="0"/>
        <w:spacing w:line="240" w:lineRule="atLeast"/>
        <w:contextualSpacing/>
        <w:jc w:val="both"/>
      </w:pPr>
      <w:r>
        <w:t xml:space="preserve">- </w:t>
      </w:r>
      <w:r>
        <w:rPr>
          <w:lang w:val="en-US"/>
        </w:rPr>
        <w:t>PUSH</w:t>
      </w:r>
      <w:r w:rsidRPr="00D13FEE">
        <w:t>-</w:t>
      </w:r>
      <w:r>
        <w:t>уведомлений;</w:t>
      </w:r>
    </w:p>
    <w:p w14:paraId="1C43AAA3" w14:textId="77777777" w:rsidR="00D13FEE" w:rsidRDefault="00D13FEE" w:rsidP="00887073">
      <w:pPr>
        <w:widowControl w:val="0"/>
        <w:spacing w:line="240" w:lineRule="atLeast"/>
        <w:contextualSpacing/>
        <w:jc w:val="both"/>
      </w:pPr>
      <w:r>
        <w:t>- Электронной почты;</w:t>
      </w:r>
    </w:p>
    <w:p w14:paraId="6AF5EF34" w14:textId="77777777" w:rsidR="00D13FEE" w:rsidRDefault="00D13FEE" w:rsidP="00887073">
      <w:pPr>
        <w:widowControl w:val="0"/>
        <w:spacing w:line="240" w:lineRule="atLeast"/>
        <w:contextualSpacing/>
        <w:jc w:val="both"/>
      </w:pPr>
      <w:r>
        <w:t xml:space="preserve">- Голосовые сообщения, </w:t>
      </w:r>
      <w:r w:rsidRPr="00D13FEE">
        <w:t>в том числе с использованием технологии IVR</w:t>
      </w:r>
      <w:r>
        <w:t>;</w:t>
      </w:r>
    </w:p>
    <w:p w14:paraId="77E67C5F" w14:textId="77777777" w:rsidR="00D13FEE" w:rsidRDefault="00D13FEE" w:rsidP="00887073">
      <w:pPr>
        <w:widowControl w:val="0"/>
        <w:spacing w:line="240" w:lineRule="atLeast"/>
        <w:contextualSpacing/>
        <w:jc w:val="both"/>
      </w:pPr>
      <w:r>
        <w:t>- Т</w:t>
      </w:r>
      <w:r w:rsidRPr="00D13FEE">
        <w:t xml:space="preserve">екстовых сообщений </w:t>
      </w:r>
      <w:r>
        <w:t xml:space="preserve">в </w:t>
      </w:r>
      <w:r w:rsidRPr="00D13FEE">
        <w:t>программ</w:t>
      </w:r>
      <w:r>
        <w:t>ах</w:t>
      </w:r>
      <w:r w:rsidRPr="00D13FEE">
        <w:t xml:space="preserve"> обмена мгновенными электронными сообщениями (мессенджеров);</w:t>
      </w:r>
    </w:p>
    <w:p w14:paraId="603E4AA9" w14:textId="3155C7D9" w:rsidR="00D13FEE" w:rsidRDefault="00D13FEE" w:rsidP="00887073">
      <w:pPr>
        <w:widowControl w:val="0"/>
        <w:spacing w:line="240" w:lineRule="atLeast"/>
        <w:contextualSpacing/>
        <w:jc w:val="both"/>
      </w:pPr>
      <w:r>
        <w:t>-</w:t>
      </w:r>
      <w:r w:rsidR="002E3F32">
        <w:t xml:space="preserve"> </w:t>
      </w:r>
      <w:r>
        <w:t xml:space="preserve">Социальных сетях; </w:t>
      </w:r>
    </w:p>
    <w:p w14:paraId="50C322DD" w14:textId="77777777" w:rsidR="00D13FEE" w:rsidRDefault="001D4C33" w:rsidP="00887073">
      <w:pPr>
        <w:widowControl w:val="0"/>
        <w:contextualSpacing/>
        <w:jc w:val="both"/>
      </w:pPr>
      <w:r>
        <w:t xml:space="preserve">по адресу электронной почты, </w:t>
      </w:r>
      <w:r w:rsidRPr="001D4C33">
        <w:t>номеру мобильного телефона, предоставленным мной.</w:t>
      </w:r>
    </w:p>
    <w:p w14:paraId="691D6095" w14:textId="77777777" w:rsidR="00887073" w:rsidRDefault="001D4C33" w:rsidP="00887073">
      <w:pPr>
        <w:widowControl w:val="0"/>
        <w:contextualSpacing/>
        <w:jc w:val="both"/>
      </w:pPr>
      <w:r w:rsidRPr="001D4C33">
        <w:t>Настоящим Соглас</w:t>
      </w:r>
      <w:r w:rsidR="00BB600C">
        <w:t xml:space="preserve">ием я подтверждаю свое согласие на получение рекламных материалов от партнеров Оператора, </w:t>
      </w:r>
      <w:r w:rsidR="000745E5" w:rsidRPr="000745E5">
        <w:t xml:space="preserve">список которых приведен по адресу: </w:t>
      </w:r>
      <w:r w:rsidR="003E1E92">
        <w:rPr>
          <w:lang w:val="en-US"/>
        </w:rPr>
        <w:t>credit</w:t>
      </w:r>
      <w:r w:rsidR="003E1E92" w:rsidRPr="003E1E92">
        <w:t>-</w:t>
      </w:r>
      <w:r w:rsidR="003E1E92">
        <w:rPr>
          <w:lang w:val="en-US"/>
        </w:rPr>
        <w:t>sense</w:t>
      </w:r>
      <w:r w:rsidR="003E1E92" w:rsidRPr="003E1E92">
        <w:t>.</w:t>
      </w:r>
      <w:r w:rsidR="003E1E92">
        <w:rPr>
          <w:lang w:val="en-US"/>
        </w:rPr>
        <w:t>ru</w:t>
      </w:r>
    </w:p>
    <w:p w14:paraId="270F2E57" w14:textId="77777777" w:rsidR="000745E5" w:rsidRDefault="000745E5" w:rsidP="00887073">
      <w:pPr>
        <w:widowControl w:val="0"/>
        <w:contextualSpacing/>
        <w:jc w:val="both"/>
      </w:pPr>
      <w:r>
        <w:t>Настоящим я гарантирую, что указанный мною на Сайте абонентский номер телефона принадлежит мне, в случае прекращения использования мною абонентского номера телефона, указанного на Сайте, я обязуюсь проинформировать об этом Оператора, партнеров Оператора</w:t>
      </w:r>
      <w:r w:rsidR="00FF4F67">
        <w:t>.</w:t>
      </w:r>
    </w:p>
    <w:p w14:paraId="0C717CE6" w14:textId="77777777" w:rsidR="00FF4F67" w:rsidRDefault="00FF4F67" w:rsidP="00887073">
      <w:pPr>
        <w:widowControl w:val="0"/>
        <w:contextualSpacing/>
        <w:jc w:val="both"/>
      </w:pPr>
      <w:r>
        <w:t>Способ предоставления субъектом персональных данных Согласия на получение рекламно-информационных рассылок от Оператора, партнеров Оператора:</w:t>
      </w:r>
    </w:p>
    <w:p w14:paraId="78D14D5B" w14:textId="424E3AED" w:rsidR="00FF4F67" w:rsidRDefault="00FF4F67" w:rsidP="00887073">
      <w:pPr>
        <w:widowControl w:val="0"/>
        <w:contextualSpacing/>
        <w:jc w:val="both"/>
      </w:pPr>
      <w:r>
        <w:t>Я соглашаюсь и обязуюсь подтвердить свое согласие, как субъекта персональных данных</w:t>
      </w:r>
      <w:r w:rsidR="00F06E4C">
        <w:t>, на</w:t>
      </w:r>
      <w:r w:rsidRPr="00FF4F67">
        <w:t xml:space="preserve"> получение рекламно-информационных рассылок </w:t>
      </w:r>
      <w:r>
        <w:t>одним или несколькими из нижеприведённых способов по своему выбору, что будет подтверждать полное прочтение текста Согласия и предоставления мной Оператору, партнерам Оператора согласия на сбор и обработку моих Данных Пользователя:</w:t>
      </w:r>
    </w:p>
    <w:p w14:paraId="1091990B" w14:textId="1945DA08" w:rsidR="00FF4F67" w:rsidRDefault="00FF4F67" w:rsidP="00887073">
      <w:pPr>
        <w:widowControl w:val="0"/>
        <w:contextualSpacing/>
        <w:jc w:val="both"/>
      </w:pPr>
      <w:r>
        <w:t>-</w:t>
      </w:r>
      <w:r>
        <w:tab/>
        <w:t xml:space="preserve">путем прохождения авторизации и (или) аутентификации на сайте Оператора, размещённом в </w:t>
      </w:r>
      <w:r w:rsidR="00F06E4C">
        <w:t>информационно-</w:t>
      </w:r>
      <w:r>
        <w:t xml:space="preserve">телекоммуникационной сети «Интернет» по адресу: </w:t>
      </w:r>
      <w:r w:rsidR="003E1E92">
        <w:t>credit-sense.ru</w:t>
      </w:r>
    </w:p>
    <w:p w14:paraId="3CA8ED93" w14:textId="02249D0D" w:rsidR="00FF4F67" w:rsidRDefault="00FF4F67" w:rsidP="00887073">
      <w:pPr>
        <w:widowControl w:val="0"/>
        <w:contextualSpacing/>
        <w:jc w:val="both"/>
      </w:pPr>
      <w:r>
        <w:t>-</w:t>
      </w:r>
      <w:r>
        <w:tab/>
        <w:t xml:space="preserve">путем проставления отметки (нажатием соответствующей электронной кнопки в интерфейсе сайта Оператора, размещённом в </w:t>
      </w:r>
      <w:r w:rsidR="002E3F32">
        <w:t xml:space="preserve">информационно-телекоммуникационной </w:t>
      </w:r>
      <w:r>
        <w:t xml:space="preserve">сети «Интернет» по адресу: </w:t>
      </w:r>
      <w:r w:rsidR="003E1E92">
        <w:t>credit-sense.ru</w:t>
      </w:r>
      <w:r>
        <w:t xml:space="preserve"> («принять», «согласен» и т.п.)) в «боксе», расположенном напротив текста: «</w:t>
      </w:r>
      <w:r w:rsidR="00FB1473" w:rsidRPr="00FB1473">
        <w:t>Я даю предварительное согласие на получение рекламно-информационных рассылок</w:t>
      </w:r>
      <w:r w:rsidRPr="00FF4F67">
        <w:t>»</w:t>
      </w:r>
      <w:r>
        <w:t>.</w:t>
      </w:r>
    </w:p>
    <w:p w14:paraId="37AEEB2E" w14:textId="3B9DCDCF" w:rsidR="00D13FEE" w:rsidRPr="001F6E6B" w:rsidRDefault="00FF4F67" w:rsidP="00887073">
      <w:pPr>
        <w:widowControl w:val="0"/>
        <w:contextualSpacing/>
        <w:jc w:val="both"/>
      </w:pPr>
      <w:r>
        <w:t>Настоящим я уведомлен (-а) о том, что могу отказаться от получения информации от Оператора, путем отзыва субъектом персональных данных или его представителем путем направления письменного заявления Оператору по адресу место</w:t>
      </w:r>
      <w:r w:rsidR="006B6C97">
        <w:t>нахождения</w:t>
      </w:r>
      <w:r w:rsidR="006B6C97" w:rsidRPr="006B6C97">
        <w:t xml:space="preserve">: </w:t>
      </w:r>
      <w:r w:rsidR="00A60F23" w:rsidRPr="00A60F23">
        <w:t>Свердловская область, г. Екатеринбург, ул. Опалихинская, д. 24 кв.67</w:t>
      </w:r>
      <w:bookmarkStart w:id="0" w:name="_GoBack"/>
      <w:bookmarkEnd w:id="0"/>
      <w:r>
        <w:t xml:space="preserve">, а также путем перехода по специальной ссылке «Отписаться от рассылки» расположенной по адресу: </w:t>
      </w:r>
      <w:r w:rsidR="003E1E92">
        <w:t>credit-sense.ru</w:t>
      </w:r>
    </w:p>
    <w:p w14:paraId="4C812830" w14:textId="76BB7D4D" w:rsidR="00B00F32" w:rsidRDefault="006B6C97" w:rsidP="00887073">
      <w:pPr>
        <w:widowControl w:val="0"/>
        <w:contextualSpacing/>
        <w:jc w:val="both"/>
        <w:rPr>
          <w:noProof/>
          <w:lang w:eastAsia="ru-RU"/>
        </w:rPr>
      </w:pPr>
      <w:r>
        <w:t xml:space="preserve">Согласие действует в течение 5 (пяти лет) с даты его предоставления Оператору (партнерам Оператора) и до даты направления субъектом персональных данных уведомления об отказе от получения рекламно-информационных </w:t>
      </w:r>
      <w:r w:rsidR="00521CBC">
        <w:t>материалов</w:t>
      </w:r>
      <w:r>
        <w:t>.</w:t>
      </w:r>
      <w:r w:rsidR="00887073" w:rsidRPr="00887073">
        <w:rPr>
          <w:noProof/>
          <w:lang w:eastAsia="ru-RU"/>
        </w:rPr>
        <w:t xml:space="preserve"> </w:t>
      </w:r>
    </w:p>
    <w:p w14:paraId="11EFA989" w14:textId="77777777" w:rsidR="000C139C" w:rsidRDefault="00887073" w:rsidP="002F7C4A">
      <w:pPr>
        <w:widowControl w:val="0"/>
        <w:jc w:val="both"/>
        <w:rPr>
          <w:noProof/>
          <w:lang w:eastAsia="ru-RU"/>
        </w:rPr>
      </w:pPr>
      <w:r w:rsidRPr="00D12C64">
        <w:rPr>
          <w:noProof/>
          <w:sz w:val="15"/>
          <w:szCs w:val="15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26F955" wp14:editId="0837F0D3">
                <wp:simplePos x="0" y="0"/>
                <wp:positionH relativeFrom="column">
                  <wp:posOffset>2559685</wp:posOffset>
                </wp:positionH>
                <wp:positionV relativeFrom="paragraph">
                  <wp:posOffset>145415</wp:posOffset>
                </wp:positionV>
                <wp:extent cx="1988820" cy="327660"/>
                <wp:effectExtent l="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327660"/>
                        </a:xfrm>
                        <a:prstGeom prst="rect">
                          <a:avLst/>
                        </a:prstGeom>
                        <a:solidFill>
                          <a:srgbClr val="E9E9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E433" w14:textId="77777777" w:rsidR="00887073" w:rsidRDefault="00887073" w:rsidP="00887073">
                            <w:pPr>
                              <w:shd w:val="solid" w:color="E9E9E2" w:fill="E9E9E2"/>
                              <w:spacing w:before="36" w:after="72"/>
                              <w:rPr>
                                <w:rFonts w:ascii="Arial" w:hAnsi="Arial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4"/>
                              </w:rPr>
                              <w:t>ДАЮ СВОЕ ЭЛЕКТРОННОЕ СОГЛАСИЕ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CC481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01.55pt;margin-top:11.45pt;width:156.6pt;height:25.8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dngQIAAP4EAAAOAAAAZHJzL2Uyb0RvYy54bWysVF1v0zAUfUfiP1h+7/JB1iVR02ntVoQ0&#10;PqTB8+TaTmPh2MF2mwzEf+faaboOXhCilZKb+Pr43HvOzeJ6aCU6cGOFVhVOLmKMuKKaCbWr8JfP&#10;m1mOkXVEMSK14hV+4hZfL1+/WvRdyVPdaMm4QQCibNl3FW6c68oosrThLbEXuuMKFmttWuLg0ewi&#10;ZkgP6K2M0jieR702rDOacmvh7e24iJcBv645dR/r2nKHZIWBmwtXE65bf42WC1LuDOkaQY80yD+w&#10;aIlQcOgJ6pY4gvZG/AHVCmq01bW7oLqNdF0LykMNUE0S/1bNQ0M6HmqB5tju1Cb7/2Dph8MngwQD&#10;7TBSpAWJHocYfo82NKfvbAk5Dx1kuWGlB5/oC7XdvaZfLVJ63RC14zfG6L7hhAG5xLc1Otvq5bCw&#10;BUC2/XvN4BSydzoADbVpPSD0AgE6iPR0EoYPDlF/ZJHneQpLFNbepFfzeSAXkXLa3Rnr3nLdIh9U&#10;2IDwAZ0c7q3zbEg5pQT2Wgq2EVKGB7PbrqVBBwImuSvgn4YCoMjzNKl8stJ+24g4vgGScIZf83SD&#10;6D+KJM3iVVrMNvP8apZtsstZcRXnszgpVsU8zorsdvPTE0yyshGMcXUvFJ8MmGR/J/BxFEbrBAui&#10;vsLFZXo5SnTO3p4X6QWOpxa+KLIVDuZRirbC+SmJlF7YO8XCtDgi5BhHL+mHLkMPpnvoSrCBV370&#10;gBu2A6B4O2w1ewJDGA16gbTwEYGg0eY7Rj0MZIXttz0xHCP5ToGp/PROgZmC7RQQRWFrhR1GY7h2&#10;45TvOyN2DSCPtlX6BoxXi+CJZxZHu8KQBfLHD4Kf4vPnkPX82Vr+AgAA//8DAFBLAwQUAAYACAAA&#10;ACEAwgjWDN8AAAAJAQAADwAAAGRycy9kb3ducmV2LnhtbEyPwU7DMAyG70i8Q2QkLoil7cbYStMJ&#10;IY1duHTwAGnjNYXGqZp0K2+POcHNlj/9/v5iN7tenHEMnScF6SIBgdR401Gr4ON9f78BEaImo3tP&#10;qOAbA+zK66tC58ZfqMLzMbaCQyjkWoGNccilDI1Fp8PCD0h8O/nR6cjr2Eoz6guHu15mSbKWTnfE&#10;H6we8MVi83WcnILXPdZZjad2uvuMb7GqDtuNPSh1ezM/P4GIOMc/GH71WR1Kdqr9RCaIXsEqWaaM&#10;KsiyLQgGHtP1EkTNw+oBZFnI/w3KHwAAAP//AwBQSwECLQAUAAYACAAAACEAtoM4kv4AAADhAQAA&#10;EwAAAAAAAAAAAAAAAAAAAAAAW0NvbnRlbnRfVHlwZXNdLnhtbFBLAQItABQABgAIAAAAIQA4/SH/&#10;1gAAAJQBAAALAAAAAAAAAAAAAAAAAC8BAABfcmVscy8ucmVsc1BLAQItABQABgAIAAAAIQDmd9dn&#10;gQIAAP4EAAAOAAAAAAAAAAAAAAAAAC4CAABkcnMvZTJvRG9jLnhtbFBLAQItABQABgAIAAAAIQDC&#10;CNYM3wAAAAkBAAAPAAAAAAAAAAAAAAAAANsEAABkcnMvZG93bnJldi54bWxQSwUGAAAAAAQABADz&#10;AAAA5wUAAAAA&#10;" fillcolor="#e9e9e2" stroked="f">
                <v:textbox inset="0,0,0,0">
                  <w:txbxContent>
                    <w:p w:rsidR="00887073" w:rsidRDefault="00887073" w:rsidP="00887073">
                      <w:pPr>
                        <w:shd w:val="solid" w:color="E9E9E2" w:fill="E9E9E2"/>
                        <w:spacing w:before="36" w:after="72"/>
                        <w:rPr>
                          <w:rFonts w:ascii="Arial" w:hAnsi="Arial"/>
                          <w:w w:val="105"/>
                          <w:sz w:val="14"/>
                        </w:rPr>
                      </w:pPr>
                      <w:r>
                        <w:rPr>
                          <w:rFonts w:ascii="Arial" w:hAnsi="Arial"/>
                          <w:w w:val="105"/>
                          <w:sz w:val="14"/>
                        </w:rPr>
                        <w:t>ДАЮ СВОЕ ЭЛЕКТРОННОЕ СОГЛАСИЕ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t>Подпись</w:t>
      </w:r>
      <w:r>
        <w:rPr>
          <w:noProof/>
          <w:lang w:eastAsia="ru-RU"/>
        </w:rPr>
        <w:tab/>
        <w:t xml:space="preserve">                                                                                                      </w:t>
      </w:r>
      <w:r w:rsidR="00B00F32">
        <w:rPr>
          <w:noProof/>
          <w:lang w:eastAsia="ru-RU"/>
        </w:rPr>
        <w:t xml:space="preserve">                               </w:t>
      </w:r>
      <w:r w:rsidR="0045726A">
        <w:rPr>
          <w:noProof/>
          <w:lang w:eastAsia="ru-RU"/>
        </w:rPr>
        <w:t xml:space="preserve">      </w:t>
      </w:r>
      <w:r w:rsidR="00D65090">
        <w:rPr>
          <w:noProof/>
          <w:lang w:eastAsia="ru-RU"/>
        </w:rPr>
        <w:t>ФИО</w:t>
      </w:r>
    </w:p>
    <w:p w14:paraId="3247960E" w14:textId="77777777" w:rsidR="00355B11" w:rsidRPr="00355B11" w:rsidRDefault="002F7C4A" w:rsidP="002F7C4A">
      <w:pPr>
        <w:widowControl w:val="0"/>
        <w:jc w:val="both"/>
        <w:rPr>
          <w:lang w:eastAsia="ru-RU"/>
        </w:rPr>
      </w:pPr>
      <w:r w:rsidRPr="00355B11">
        <w:rPr>
          <w:lang w:eastAsia="ru-RU"/>
        </w:rPr>
        <w:t xml:space="preserve"> </w:t>
      </w:r>
    </w:p>
    <w:p w14:paraId="7F547425" w14:textId="77777777" w:rsidR="00355B11" w:rsidRDefault="00355B11" w:rsidP="00355B11">
      <w:pPr>
        <w:rPr>
          <w:lang w:eastAsia="ru-RU"/>
        </w:rPr>
      </w:pPr>
    </w:p>
    <w:p w14:paraId="65F8A035" w14:textId="77777777" w:rsidR="006C7FF1" w:rsidRPr="00D96D2C" w:rsidRDefault="006C7FF1" w:rsidP="00D96D2C">
      <w:pPr>
        <w:tabs>
          <w:tab w:val="left" w:pos="2304"/>
        </w:tabs>
        <w:rPr>
          <w:lang w:eastAsia="ru-RU"/>
        </w:rPr>
      </w:pPr>
    </w:p>
    <w:sectPr w:rsidR="006C7FF1" w:rsidRPr="00D96D2C" w:rsidSect="00F351DD">
      <w:pgSz w:w="11906" w:h="16838"/>
      <w:pgMar w:top="426" w:right="282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9C019" w14:textId="77777777" w:rsidR="002E6DD7" w:rsidRDefault="002E6DD7" w:rsidP="004630EB">
      <w:pPr>
        <w:spacing w:after="0" w:line="240" w:lineRule="auto"/>
      </w:pPr>
      <w:r>
        <w:separator/>
      </w:r>
    </w:p>
  </w:endnote>
  <w:endnote w:type="continuationSeparator" w:id="0">
    <w:p w14:paraId="2D080155" w14:textId="77777777" w:rsidR="002E6DD7" w:rsidRDefault="002E6DD7" w:rsidP="0046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09115" w14:textId="77777777" w:rsidR="002E6DD7" w:rsidRDefault="002E6DD7" w:rsidP="004630EB">
      <w:pPr>
        <w:spacing w:after="0" w:line="240" w:lineRule="auto"/>
      </w:pPr>
      <w:r>
        <w:separator/>
      </w:r>
    </w:p>
  </w:footnote>
  <w:footnote w:type="continuationSeparator" w:id="0">
    <w:p w14:paraId="772D8562" w14:textId="77777777" w:rsidR="002E6DD7" w:rsidRDefault="002E6DD7" w:rsidP="00463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EE"/>
    <w:rsid w:val="000745E5"/>
    <w:rsid w:val="000C139C"/>
    <w:rsid w:val="000D58E8"/>
    <w:rsid w:val="001647FC"/>
    <w:rsid w:val="001C33FE"/>
    <w:rsid w:val="001D4C33"/>
    <w:rsid w:val="001F6E6B"/>
    <w:rsid w:val="00253F6A"/>
    <w:rsid w:val="002708D6"/>
    <w:rsid w:val="0027201B"/>
    <w:rsid w:val="002E3F32"/>
    <w:rsid w:val="002E6DD7"/>
    <w:rsid w:val="002F7C4A"/>
    <w:rsid w:val="00301D52"/>
    <w:rsid w:val="00313A0C"/>
    <w:rsid w:val="00314F30"/>
    <w:rsid w:val="00355B11"/>
    <w:rsid w:val="003E1E92"/>
    <w:rsid w:val="003E4DDC"/>
    <w:rsid w:val="00434413"/>
    <w:rsid w:val="0045296E"/>
    <w:rsid w:val="0045726A"/>
    <w:rsid w:val="004630EB"/>
    <w:rsid w:val="00480098"/>
    <w:rsid w:val="004B0F23"/>
    <w:rsid w:val="004F3437"/>
    <w:rsid w:val="00521CBC"/>
    <w:rsid w:val="005E3072"/>
    <w:rsid w:val="005F2A10"/>
    <w:rsid w:val="005F667F"/>
    <w:rsid w:val="006A1FF5"/>
    <w:rsid w:val="006B6C97"/>
    <w:rsid w:val="006C7FF1"/>
    <w:rsid w:val="00730921"/>
    <w:rsid w:val="007F5D60"/>
    <w:rsid w:val="00832CBD"/>
    <w:rsid w:val="00836CA7"/>
    <w:rsid w:val="00887073"/>
    <w:rsid w:val="008928FC"/>
    <w:rsid w:val="00905D88"/>
    <w:rsid w:val="009413F8"/>
    <w:rsid w:val="009436D3"/>
    <w:rsid w:val="00952358"/>
    <w:rsid w:val="009D25A1"/>
    <w:rsid w:val="00A13B70"/>
    <w:rsid w:val="00A33B21"/>
    <w:rsid w:val="00A60F23"/>
    <w:rsid w:val="00A70AAC"/>
    <w:rsid w:val="00A83D05"/>
    <w:rsid w:val="00AC380B"/>
    <w:rsid w:val="00AE5311"/>
    <w:rsid w:val="00B00F32"/>
    <w:rsid w:val="00B3170C"/>
    <w:rsid w:val="00BB600C"/>
    <w:rsid w:val="00BE596A"/>
    <w:rsid w:val="00C17B38"/>
    <w:rsid w:val="00C67456"/>
    <w:rsid w:val="00CB4D2C"/>
    <w:rsid w:val="00CE051D"/>
    <w:rsid w:val="00D13FEE"/>
    <w:rsid w:val="00D65090"/>
    <w:rsid w:val="00D96D2C"/>
    <w:rsid w:val="00DF3D92"/>
    <w:rsid w:val="00E242DF"/>
    <w:rsid w:val="00EB4FB3"/>
    <w:rsid w:val="00F0637D"/>
    <w:rsid w:val="00F06E4C"/>
    <w:rsid w:val="00F351DD"/>
    <w:rsid w:val="00F6797B"/>
    <w:rsid w:val="00FB1473"/>
    <w:rsid w:val="00FC20F1"/>
    <w:rsid w:val="00FC43CE"/>
    <w:rsid w:val="00FF4F67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DD5E4"/>
  <w15:chartTrackingRefBased/>
  <w15:docId w15:val="{BCEE363B-E309-4BA9-8606-8D8021F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0EB"/>
  </w:style>
  <w:style w:type="paragraph" w:styleId="a5">
    <w:name w:val="footer"/>
    <w:basedOn w:val="a"/>
    <w:link w:val="a6"/>
    <w:uiPriority w:val="99"/>
    <w:unhideWhenUsed/>
    <w:rsid w:val="0046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0EB"/>
  </w:style>
  <w:style w:type="paragraph" w:styleId="a7">
    <w:name w:val="Balloon Text"/>
    <w:basedOn w:val="a"/>
    <w:link w:val="a8"/>
    <w:uiPriority w:val="99"/>
    <w:semiHidden/>
    <w:unhideWhenUsed/>
    <w:rsid w:val="0088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073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F06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2023-04-12T18:55:00Z</cp:lastPrinted>
  <dcterms:created xsi:type="dcterms:W3CDTF">2024-07-24T10:18:00Z</dcterms:created>
  <dcterms:modified xsi:type="dcterms:W3CDTF">2024-07-24T10:18:00Z</dcterms:modified>
</cp:coreProperties>
</file>